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9790" w14:textId="32DDCC9D" w:rsidR="006920A2" w:rsidRDefault="005167DC">
      <w:r>
        <w:rPr>
          <w:noProof/>
        </w:rPr>
        <w:drawing>
          <wp:anchor distT="0" distB="0" distL="114300" distR="114300" simplePos="0" relativeHeight="251658240" behindDoc="0" locked="0" layoutInCell="1" allowOverlap="1" wp14:anchorId="0350C03D" wp14:editId="2AD27B96">
            <wp:simplePos x="0" y="0"/>
            <wp:positionH relativeFrom="margin">
              <wp:posOffset>-657225</wp:posOffset>
            </wp:positionH>
            <wp:positionV relativeFrom="margin">
              <wp:posOffset>-247650</wp:posOffset>
            </wp:positionV>
            <wp:extent cx="3762375" cy="977265"/>
            <wp:effectExtent l="0" t="0" r="0" b="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A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DBACC" w14:textId="77777777" w:rsidR="006920A2" w:rsidRDefault="006920A2"/>
    <w:p w14:paraId="0313B0CB" w14:textId="77777777" w:rsidR="006920A2" w:rsidRDefault="006920A2"/>
    <w:p w14:paraId="136E61FC" w14:textId="185C7989" w:rsidR="006920A2" w:rsidRDefault="006920A2"/>
    <w:p w14:paraId="23FB682C" w14:textId="04057D24" w:rsidR="00AB429B" w:rsidRPr="003E1773" w:rsidRDefault="003E1773" w:rsidP="003E1773">
      <w:pPr>
        <w:jc w:val="center"/>
        <w:rPr>
          <w:rFonts w:ascii="Helvetica" w:hAnsi="Helvetica" w:cs="Arial"/>
          <w:b/>
          <w:bCs/>
          <w:color w:val="7030A0"/>
          <w:sz w:val="32"/>
          <w:szCs w:val="32"/>
        </w:rPr>
      </w:pPr>
      <w:r>
        <w:rPr>
          <w:rFonts w:ascii="Helvetica" w:hAnsi="Helvetica" w:cs="Arial"/>
          <w:noProof/>
        </w:rPr>
        <w:drawing>
          <wp:anchor distT="0" distB="0" distL="114300" distR="114300" simplePos="0" relativeHeight="251659264" behindDoc="1" locked="0" layoutInCell="1" allowOverlap="1" wp14:anchorId="51598AEF" wp14:editId="5685F2A4">
            <wp:simplePos x="0" y="0"/>
            <wp:positionH relativeFrom="margin">
              <wp:posOffset>2110105</wp:posOffset>
            </wp:positionH>
            <wp:positionV relativeFrom="paragraph">
              <wp:posOffset>5715</wp:posOffset>
            </wp:positionV>
            <wp:extent cx="2500630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773">
        <w:rPr>
          <w:rFonts w:ascii="Helvetica" w:hAnsi="Helvetica" w:cs="Arial"/>
          <w:b/>
          <w:bCs/>
          <w:color w:val="7030A0"/>
          <w:sz w:val="32"/>
          <w:szCs w:val="32"/>
        </w:rPr>
        <w:t>2020 NMACT Day at the Capital</w:t>
      </w:r>
    </w:p>
    <w:p w14:paraId="5BC31E9F" w14:textId="49162EB7" w:rsidR="003E1773" w:rsidRPr="003E1773" w:rsidRDefault="003E1773" w:rsidP="003E1773">
      <w:pPr>
        <w:jc w:val="center"/>
        <w:rPr>
          <w:rFonts w:ascii="Helvetica" w:hAnsi="Helvetica" w:cs="Arial"/>
          <w:b/>
          <w:bCs/>
          <w:color w:val="7030A0"/>
          <w:sz w:val="32"/>
          <w:szCs w:val="32"/>
        </w:rPr>
      </w:pPr>
      <w:r w:rsidRPr="003E1773">
        <w:rPr>
          <w:rFonts w:ascii="Helvetica" w:hAnsi="Helvetica" w:cs="Arial"/>
          <w:b/>
          <w:bCs/>
          <w:color w:val="7030A0"/>
          <w:sz w:val="32"/>
          <w:szCs w:val="32"/>
        </w:rPr>
        <w:t>AGENDA</w:t>
      </w:r>
    </w:p>
    <w:p w14:paraId="57D01247" w14:textId="68591E23" w:rsidR="003E1773" w:rsidRPr="00D43644" w:rsidRDefault="00CF35E2" w:rsidP="00CF35E2">
      <w:pPr>
        <w:widowControl w:val="0"/>
        <w:spacing w:after="80"/>
        <w:jc w:val="center"/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</w:pPr>
      <w:r>
        <w:rPr>
          <w:rFonts w:ascii="Helvetica" w:hAnsi="Helvetica" w:cs="Arial"/>
          <w:noProof/>
        </w:rPr>
        <w:drawing>
          <wp:anchor distT="0" distB="0" distL="114300" distR="114300" simplePos="0" relativeHeight="251661312" behindDoc="1" locked="0" layoutInCell="1" allowOverlap="1" wp14:anchorId="18535768" wp14:editId="07F7F0C5">
            <wp:simplePos x="0" y="0"/>
            <wp:positionH relativeFrom="margin">
              <wp:posOffset>-304800</wp:posOffset>
            </wp:positionH>
            <wp:positionV relativeFrom="paragraph">
              <wp:posOffset>2849245</wp:posOffset>
            </wp:positionV>
            <wp:extent cx="2500630" cy="514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773" w:rsidRPr="00D43644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 xml:space="preserve">8:30 am </w:t>
      </w:r>
      <w:r w:rsidR="003E1773"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</w:t>
      </w:r>
      <w:r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Registration, </w:t>
      </w:r>
      <w:r w:rsidR="003E1773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>C</w:t>
      </w:r>
      <w:r w:rsidR="003E1773"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>atered</w:t>
      </w:r>
      <w:r w:rsidR="003E1773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H</w:t>
      </w:r>
      <w:r w:rsidR="003E1773"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>ot Breakfast</w:t>
      </w:r>
      <w:r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>, and Networking</w:t>
      </w:r>
      <w:r w:rsidR="003E1773"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</w:t>
      </w:r>
      <w:r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br/>
      </w:r>
      <w:r w:rsidR="003E1773"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Location: La Posada de Santa Fe, a Tribute Portfolio Resort &amp; Spa </w:t>
      </w:r>
      <w:r w:rsidR="003E1773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br/>
      </w:r>
      <w:r w:rsidR="003E1773"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          330 East Palace Avenue, Santa Fe, NM, 87501</w:t>
      </w:r>
      <w:r>
        <w:rPr>
          <w:rFonts w:ascii="Calibri" w:eastAsia="Times New Roman" w:hAnsi="Calibri" w:cs="Calibri"/>
          <w:color w:val="800080"/>
          <w:kern w:val="28"/>
          <w:sz w:val="12"/>
          <w:szCs w:val="12"/>
          <w14:cntxtAlts/>
        </w:rPr>
        <w:t xml:space="preserve"> </w:t>
      </w:r>
      <w:r>
        <w:rPr>
          <w:rFonts w:ascii="Calibri" w:eastAsia="Times New Roman" w:hAnsi="Calibri" w:cs="Calibri"/>
          <w:color w:val="800080"/>
          <w:kern w:val="28"/>
          <w:sz w:val="12"/>
          <w:szCs w:val="12"/>
          <w14:cntxtAlts/>
        </w:rPr>
        <w:br/>
      </w:r>
      <w:r>
        <w:rPr>
          <w:rFonts w:ascii="Calibri" w:eastAsia="Times New Roman" w:hAnsi="Calibri" w:cs="Calibri"/>
          <w:color w:val="800080"/>
          <w:kern w:val="28"/>
          <w:sz w:val="12"/>
          <w:szCs w:val="12"/>
          <w14:cntxtAlts/>
        </w:rPr>
        <w:br/>
      </w:r>
      <w:r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9:00</w:t>
      </w:r>
      <w:r w:rsidRPr="00CF35E2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 xml:space="preserve"> am</w:t>
      </w:r>
      <w:r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– Welcome &amp; Introductions</w:t>
      </w:r>
      <w:r>
        <w:rPr>
          <w:rFonts w:ascii="Calibri" w:eastAsia="Times New Roman" w:hAnsi="Calibri" w:cs="Calibri"/>
          <w:color w:val="800080"/>
          <w:kern w:val="28"/>
          <w:sz w:val="12"/>
          <w:szCs w:val="12"/>
          <w14:cntxtAlts/>
        </w:rPr>
        <w:br/>
      </w:r>
      <w:r w:rsidR="003E1773"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br/>
      </w:r>
      <w:r w:rsidR="003E1773" w:rsidRPr="00D43644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9:</w:t>
      </w:r>
      <w:r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1</w:t>
      </w:r>
      <w:r w:rsidR="003E1773" w:rsidRPr="00D43644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0 am</w:t>
      </w:r>
      <w:r w:rsidR="003E1773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 xml:space="preserve"> – 10</w:t>
      </w:r>
      <w:r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:15</w:t>
      </w:r>
      <w:r w:rsidR="003E1773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 xml:space="preserve"> am</w:t>
      </w:r>
      <w:r w:rsidR="003E1773" w:rsidRPr="00D43644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 xml:space="preserve"> Panel Discussion: </w:t>
      </w:r>
      <w:r w:rsidR="003E1773" w:rsidRPr="0098320A">
        <w:rPr>
          <w:rFonts w:ascii="Calibri" w:eastAsia="Times New Roman" w:hAnsi="Calibri" w:cs="Calibri"/>
          <w:b/>
          <w:bCs/>
          <w:i/>
          <w:iCs/>
          <w:color w:val="800080"/>
          <w:kern w:val="28"/>
          <w:sz w:val="24"/>
          <w:szCs w:val="24"/>
          <w14:cntxtAlts/>
        </w:rPr>
        <w:t xml:space="preserve">The Vaping Crisis in </w:t>
      </w:r>
      <w:r w:rsidR="003E1773">
        <w:rPr>
          <w:rFonts w:ascii="Calibri" w:eastAsia="Times New Roman" w:hAnsi="Calibri" w:cs="Calibri"/>
          <w:b/>
          <w:bCs/>
          <w:i/>
          <w:iCs/>
          <w:color w:val="800080"/>
          <w:kern w:val="28"/>
          <w:sz w:val="24"/>
          <w:szCs w:val="24"/>
          <w14:cntxtAlts/>
        </w:rPr>
        <w:t>New Mexico</w:t>
      </w:r>
      <w:r w:rsidR="003E1773"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br/>
        <w:t> Dr. Leah Nelson,</w:t>
      </w:r>
      <w:r w:rsidR="003E1773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MD</w:t>
      </w:r>
      <w:r w:rsidR="003E1773"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Addiction Medicine Fellow, PGY4,</w:t>
      </w:r>
      <w:r w:rsidR="003E1773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br/>
      </w:r>
      <w:r w:rsidR="003E1773"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UNMH</w:t>
      </w:r>
      <w:r w:rsidR="003E1773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</w:t>
      </w:r>
      <w:bookmarkStart w:id="0" w:name="_Hlk30578146"/>
      <w:r w:rsidR="003E1773" w:rsidRPr="001C43B3">
        <w:rPr>
          <w:rFonts w:ascii="Calibri" w:eastAsia="Times New Roman" w:hAnsi="Calibri" w:cs="Calibri"/>
          <w:i/>
          <w:iCs/>
          <w:color w:val="800080"/>
          <w:kern w:val="28"/>
          <w:sz w:val="20"/>
          <w:szCs w:val="20"/>
          <w14:cntxtAlts/>
        </w:rPr>
        <w:t>(</w:t>
      </w:r>
      <w:r w:rsidR="003E1773">
        <w:rPr>
          <w:rFonts w:ascii="Calibri" w:eastAsia="Times New Roman" w:hAnsi="Calibri" w:cs="Calibri"/>
          <w:i/>
          <w:iCs/>
          <w:color w:val="800080"/>
          <w:kern w:val="28"/>
          <w:sz w:val="20"/>
          <w:szCs w:val="20"/>
          <w14:cntxtAlts/>
        </w:rPr>
        <w:t xml:space="preserve">Expert </w:t>
      </w:r>
      <w:r w:rsidR="003E1773" w:rsidRPr="001C43B3">
        <w:rPr>
          <w:rFonts w:ascii="Calibri" w:eastAsia="Times New Roman" w:hAnsi="Calibri" w:cs="Calibri"/>
          <w:i/>
          <w:iCs/>
          <w:color w:val="800080"/>
          <w:kern w:val="28"/>
          <w:sz w:val="20"/>
          <w:szCs w:val="20"/>
          <w14:cntxtAlts/>
        </w:rPr>
        <w:t>Contributor, “VAPE” Documentary -Christopher Productions)</w:t>
      </w:r>
      <w:bookmarkEnd w:id="0"/>
      <w:r w:rsidR="003E1773"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br/>
        <w:t>Dr. Dona Upson, MD, Pulmonologist, NM Veterans Affairs Health Care System-</w:t>
      </w:r>
      <w:r w:rsidR="003E1773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br/>
      </w:r>
      <w:r w:rsidR="003E1773"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>Raymond G. Murphy Medical Center</w:t>
      </w:r>
      <w:r w:rsidR="003E1773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</w:t>
      </w:r>
      <w:r w:rsidR="003E1773" w:rsidRPr="001C43B3">
        <w:rPr>
          <w:rFonts w:ascii="Calibri" w:eastAsia="Times New Roman" w:hAnsi="Calibri" w:cs="Calibri"/>
          <w:i/>
          <w:iCs/>
          <w:color w:val="800080"/>
          <w:kern w:val="28"/>
          <w:sz w:val="20"/>
          <w:szCs w:val="20"/>
          <w14:cntxtAlts/>
        </w:rPr>
        <w:t>(</w:t>
      </w:r>
      <w:r w:rsidR="003E1773">
        <w:rPr>
          <w:rFonts w:ascii="Calibri" w:eastAsia="Times New Roman" w:hAnsi="Calibri" w:cs="Calibri"/>
          <w:i/>
          <w:iCs/>
          <w:color w:val="800080"/>
          <w:kern w:val="28"/>
          <w:sz w:val="20"/>
          <w:szCs w:val="20"/>
          <w14:cntxtAlts/>
        </w:rPr>
        <w:t xml:space="preserve">Expert </w:t>
      </w:r>
      <w:r w:rsidR="003E1773" w:rsidRPr="001C43B3">
        <w:rPr>
          <w:rFonts w:ascii="Calibri" w:eastAsia="Times New Roman" w:hAnsi="Calibri" w:cs="Calibri"/>
          <w:i/>
          <w:iCs/>
          <w:color w:val="800080"/>
          <w:kern w:val="28"/>
          <w:sz w:val="20"/>
          <w:szCs w:val="20"/>
          <w14:cntxtAlts/>
        </w:rPr>
        <w:t>Contributor, “VAPE” Documentary -Christopher Productions)</w:t>
      </w:r>
      <w:r w:rsidR="003E1773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</w:t>
      </w:r>
      <w:r w:rsidR="003E1773"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br/>
        <w:t xml:space="preserve">Dr. Robert Taylor, MD , Cardiologist and Board President, </w:t>
      </w:r>
      <w:r w:rsidR="003E1773"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br/>
        <w:t xml:space="preserve">American Heart Association in Albuquerque </w:t>
      </w:r>
      <w:r w:rsidR="003E1773"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br/>
        <w:t xml:space="preserve">David Tompkins , Manager, Community Health Initiatives, New Mexico Tobacco Use Prevention and Control Program </w:t>
      </w:r>
    </w:p>
    <w:p w14:paraId="3E846A1D" w14:textId="2D182E99" w:rsidR="003E1773" w:rsidRPr="003E1773" w:rsidRDefault="003E1773" w:rsidP="003E1773">
      <w:pPr>
        <w:widowControl w:val="0"/>
        <w:spacing w:after="80" w:line="285" w:lineRule="auto"/>
        <w:jc w:val="center"/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</w:pPr>
      <w:r w:rsidRPr="003E1773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10:</w:t>
      </w:r>
      <w:r w:rsidR="00CF35E2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15</w:t>
      </w:r>
      <w:r w:rsidRPr="003E1773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 xml:space="preserve"> </w:t>
      </w:r>
      <w:r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am</w:t>
      </w:r>
      <w:r w:rsidRPr="003E1773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 xml:space="preserve"> – 10:</w:t>
      </w:r>
      <w:r w:rsidR="00CF35E2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25</w:t>
      </w:r>
      <w:r w:rsidRPr="003E1773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 xml:space="preserve"> am </w:t>
      </w:r>
      <w:r w:rsidRPr="003E1773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>BREAK</w:t>
      </w:r>
    </w:p>
    <w:p w14:paraId="026B7DAA" w14:textId="1DA4B8C7" w:rsidR="003E1773" w:rsidRPr="003E1773" w:rsidRDefault="003E1773" w:rsidP="003E1773">
      <w:pPr>
        <w:widowControl w:val="0"/>
        <w:spacing w:after="80" w:line="285" w:lineRule="auto"/>
        <w:jc w:val="center"/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</w:pPr>
      <w:r w:rsidRPr="003E1773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10:</w:t>
      </w:r>
      <w:r w:rsidR="00CF35E2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25</w:t>
      </w:r>
      <w:r w:rsidRPr="003E1773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 xml:space="preserve"> am to 1</w:t>
      </w:r>
      <w:r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1:00 Advocacy Training -</w:t>
      </w:r>
      <w:r w:rsidRPr="003E1773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 xml:space="preserve"> How to Speak to Your Lawmaker (Janno Vallo)</w:t>
      </w:r>
    </w:p>
    <w:p w14:paraId="4993BE79" w14:textId="2AEDD67C" w:rsidR="003E1773" w:rsidRDefault="003E1773" w:rsidP="003E1773">
      <w:pPr>
        <w:widowControl w:val="0"/>
        <w:spacing w:after="80" w:line="285" w:lineRule="auto"/>
        <w:jc w:val="center"/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</w:pPr>
      <w:r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</w:t>
      </w:r>
      <w:r w:rsidRPr="003E1773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11:00 am</w:t>
      </w:r>
      <w:r w:rsidR="00CF35E2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 xml:space="preserve"> – 11:10 am</w:t>
      </w:r>
      <w:r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Conclusion/Wrap Up</w:t>
      </w:r>
    </w:p>
    <w:p w14:paraId="1ABE3B17" w14:textId="7D4FA80C" w:rsidR="006920A2" w:rsidRPr="003E1773" w:rsidRDefault="003E1773" w:rsidP="003E1773">
      <w:pPr>
        <w:widowControl w:val="0"/>
        <w:spacing w:after="80" w:line="285" w:lineRule="auto"/>
        <w:jc w:val="center"/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</w:pPr>
      <w:r>
        <w:rPr>
          <w:rFonts w:ascii="Helvetica" w:hAnsi="Helvetica" w:cs="Arial"/>
          <w:noProof/>
        </w:rPr>
        <w:drawing>
          <wp:anchor distT="0" distB="0" distL="114300" distR="114300" simplePos="0" relativeHeight="251663360" behindDoc="1" locked="0" layoutInCell="1" allowOverlap="1" wp14:anchorId="162B2D4B" wp14:editId="2541D550">
            <wp:simplePos x="0" y="0"/>
            <wp:positionH relativeFrom="margin">
              <wp:posOffset>4324350</wp:posOffset>
            </wp:positionH>
            <wp:positionV relativeFrom="paragraph">
              <wp:posOffset>392430</wp:posOffset>
            </wp:positionV>
            <wp:extent cx="2500677" cy="514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77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773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11:10 am</w:t>
      </w:r>
      <w:r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Walk or Shuttle to the Roundhouse for Lawmaker Meetings and Press Conference</w:t>
      </w:r>
      <w:r>
        <w:rPr>
          <w:rFonts w:ascii="Calibri" w:eastAsia="Times New Roman" w:hAnsi="Calibri" w:cs="Calibri"/>
          <w:color w:val="800080"/>
          <w:kern w:val="28"/>
          <w:sz w:val="12"/>
          <w:szCs w:val="12"/>
          <w14:cntxtAlts/>
        </w:rPr>
        <w:t xml:space="preserve"> </w:t>
      </w:r>
      <w:r>
        <w:rPr>
          <w:rFonts w:ascii="Calibri" w:eastAsia="Times New Roman" w:hAnsi="Calibri" w:cs="Calibri"/>
          <w:color w:val="800080"/>
          <w:kern w:val="28"/>
          <w:sz w:val="12"/>
          <w:szCs w:val="12"/>
          <w14:cntxtAlts/>
        </w:rPr>
        <w:br/>
      </w:r>
      <w:r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br/>
      </w:r>
      <w:r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11:</w:t>
      </w:r>
      <w:r w:rsidR="00CF35E2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30</w:t>
      </w:r>
      <w:bookmarkStart w:id="1" w:name="_GoBack"/>
      <w:bookmarkEnd w:id="1"/>
      <w:r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 xml:space="preserve"> am </w:t>
      </w:r>
      <w:r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(</w:t>
      </w:r>
      <w:r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New Mexico State </w:t>
      </w:r>
      <w:r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>Capitol Room 31</w:t>
      </w:r>
      <w:r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>1</w:t>
      </w:r>
      <w:r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) </w:t>
      </w:r>
      <w:r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br/>
        <w:t>Legislator Meet &amp; Greet (drop by)</w:t>
      </w:r>
      <w:r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br/>
        <w:t>Individual time for you to meet with Your Legislators.</w:t>
      </w:r>
      <w:r>
        <w:rPr>
          <w:rFonts w:ascii="Calibri" w:eastAsia="Times New Roman" w:hAnsi="Calibri" w:cs="Calibri"/>
          <w:color w:val="800080"/>
          <w:kern w:val="28"/>
          <w:sz w:val="12"/>
          <w:szCs w:val="12"/>
          <w14:cntxtAlts/>
        </w:rPr>
        <w:t xml:space="preserve"> </w:t>
      </w:r>
      <w:r>
        <w:rPr>
          <w:rFonts w:ascii="Calibri" w:eastAsia="Times New Roman" w:hAnsi="Calibri" w:cs="Calibri"/>
          <w:color w:val="800080"/>
          <w:kern w:val="28"/>
          <w:sz w:val="12"/>
          <w:szCs w:val="12"/>
          <w14:cntxtAlts/>
        </w:rPr>
        <w:br/>
      </w:r>
      <w:r>
        <w:rPr>
          <w:rFonts w:ascii="Calibri" w:eastAsia="Times New Roman" w:hAnsi="Calibri" w:cs="Calibri"/>
          <w:color w:val="800080"/>
          <w:kern w:val="28"/>
          <w:sz w:val="12"/>
          <w:szCs w:val="12"/>
          <w14:cntxtAlts/>
        </w:rPr>
        <w:br/>
      </w:r>
      <w:r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</w:t>
      </w:r>
      <w:r w:rsidRPr="00D43644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1:00 pm Press Conference</w:t>
      </w:r>
      <w:r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(</w:t>
      </w:r>
      <w:r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New Mexico </w:t>
      </w:r>
      <w:r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State Capitol Rotunda) </w:t>
      </w:r>
      <w:r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br/>
        <w:t xml:space="preserve">     </w:t>
      </w:r>
      <w:r w:rsidRPr="00D43644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1:</w:t>
      </w:r>
      <w:r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45</w:t>
      </w:r>
      <w:r w:rsidRPr="00D43644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 xml:space="preserve"> pm </w:t>
      </w:r>
      <w:r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Debrief, thank you cards and catered boxed </w:t>
      </w:r>
      <w:r w:rsidRPr="00187630">
        <w:rPr>
          <w:rFonts w:ascii="Calibri" w:eastAsia="Times New Roman" w:hAnsi="Calibri" w:cs="Calibri"/>
          <w:b/>
          <w:bCs/>
          <w:color w:val="800080"/>
          <w:kern w:val="28"/>
          <w:sz w:val="24"/>
          <w:szCs w:val="24"/>
          <w14:cntxtAlts/>
        </w:rPr>
        <w:t>lunch</w:t>
      </w:r>
      <w:r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 xml:space="preserve"> </w:t>
      </w:r>
      <w:r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>(New Mexico State Capitol Room 31</w:t>
      </w:r>
      <w:r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>1</w:t>
      </w:r>
      <w:r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t>)</w:t>
      </w:r>
      <w:r w:rsidRPr="00D43644">
        <w:rPr>
          <w:rFonts w:ascii="Calibri" w:eastAsia="Times New Roman" w:hAnsi="Calibri" w:cs="Calibri"/>
          <w:color w:val="800080"/>
          <w:kern w:val="28"/>
          <w:sz w:val="24"/>
          <w:szCs w:val="24"/>
          <w14:cntxtAlts/>
        </w:rPr>
        <w:br/>
        <w:t xml:space="preserve">Brown Ribbon Remembrance for those that have lost their lives to tobacco </w:t>
      </w:r>
    </w:p>
    <w:sectPr w:rsidR="006920A2" w:rsidRPr="003E1773" w:rsidSect="005167DC">
      <w:footerReference w:type="default" r:id="rId9"/>
      <w:pgSz w:w="12240" w:h="15840"/>
      <w:pgMar w:top="720" w:right="1080" w:bottom="1440" w:left="108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C9869" w14:textId="77777777" w:rsidR="0043393B" w:rsidRDefault="0043393B" w:rsidP="00DD2C05">
      <w:pPr>
        <w:spacing w:after="0" w:line="240" w:lineRule="auto"/>
      </w:pPr>
      <w:r>
        <w:separator/>
      </w:r>
    </w:p>
  </w:endnote>
  <w:endnote w:type="continuationSeparator" w:id="0">
    <w:p w14:paraId="07A52825" w14:textId="77777777" w:rsidR="0043393B" w:rsidRDefault="0043393B" w:rsidP="00DD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3407" w14:textId="2BE50DE3" w:rsidR="00DD2C05" w:rsidRDefault="005167DC" w:rsidP="005167DC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21394B" wp14:editId="67453502">
          <wp:simplePos x="0" y="0"/>
          <wp:positionH relativeFrom="margin">
            <wp:posOffset>-371475</wp:posOffset>
          </wp:positionH>
          <wp:positionV relativeFrom="margin">
            <wp:posOffset>7753985</wp:posOffset>
          </wp:positionV>
          <wp:extent cx="7261225" cy="1333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22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032A0" w14:textId="77777777" w:rsidR="0043393B" w:rsidRDefault="0043393B" w:rsidP="00DD2C05">
      <w:pPr>
        <w:spacing w:after="0" w:line="240" w:lineRule="auto"/>
      </w:pPr>
      <w:r>
        <w:separator/>
      </w:r>
    </w:p>
  </w:footnote>
  <w:footnote w:type="continuationSeparator" w:id="0">
    <w:p w14:paraId="1DE75F0D" w14:textId="77777777" w:rsidR="0043393B" w:rsidRDefault="0043393B" w:rsidP="00DD2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3E69"/>
    <w:multiLevelType w:val="hybridMultilevel"/>
    <w:tmpl w:val="EE32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49A5"/>
    <w:multiLevelType w:val="hybridMultilevel"/>
    <w:tmpl w:val="2C30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87B43"/>
    <w:multiLevelType w:val="hybridMultilevel"/>
    <w:tmpl w:val="34B6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A2"/>
    <w:rsid w:val="00187630"/>
    <w:rsid w:val="003E1773"/>
    <w:rsid w:val="0043393B"/>
    <w:rsid w:val="00457272"/>
    <w:rsid w:val="005167DC"/>
    <w:rsid w:val="006920A2"/>
    <w:rsid w:val="00A90E34"/>
    <w:rsid w:val="00CF35E2"/>
    <w:rsid w:val="00DD2C05"/>
    <w:rsid w:val="00E71EA4"/>
    <w:rsid w:val="00F6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92FAC"/>
  <w15:chartTrackingRefBased/>
  <w15:docId w15:val="{81B0AA9F-959E-4B3C-A675-2F69198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C05"/>
  </w:style>
  <w:style w:type="paragraph" w:styleId="Footer">
    <w:name w:val="footer"/>
    <w:basedOn w:val="Normal"/>
    <w:link w:val="FooterChar"/>
    <w:uiPriority w:val="99"/>
    <w:unhideWhenUsed/>
    <w:rsid w:val="00DD2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C05"/>
  </w:style>
  <w:style w:type="paragraph" w:styleId="ListParagraph">
    <w:name w:val="List Paragraph"/>
    <w:basedOn w:val="Normal"/>
    <w:uiPriority w:val="34"/>
    <w:qFormat/>
    <w:rsid w:val="00F6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Garduno</dc:creator>
  <cp:keywords/>
  <dc:description/>
  <cp:lastModifiedBy>Patricia Garduno</cp:lastModifiedBy>
  <cp:revision>5</cp:revision>
  <dcterms:created xsi:type="dcterms:W3CDTF">2020-01-26T23:00:00Z</dcterms:created>
  <dcterms:modified xsi:type="dcterms:W3CDTF">2020-01-26T23:30:00Z</dcterms:modified>
</cp:coreProperties>
</file>